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6" w:type="dxa"/>
        <w:tblLook w:val="04A0" w:firstRow="1" w:lastRow="0" w:firstColumn="1" w:lastColumn="0" w:noHBand="0" w:noVBand="1"/>
      </w:tblPr>
      <w:tblGrid>
        <w:gridCol w:w="468"/>
        <w:gridCol w:w="2144"/>
        <w:gridCol w:w="1619"/>
        <w:gridCol w:w="750"/>
        <w:gridCol w:w="1437"/>
        <w:gridCol w:w="677"/>
        <w:gridCol w:w="1054"/>
        <w:gridCol w:w="1211"/>
      </w:tblGrid>
      <w:tr w:rsidR="00104EE5" w:rsidRPr="00104EE5" w:rsidTr="00104EE5">
        <w:trPr>
          <w:trHeight w:val="300"/>
        </w:trPr>
        <w:tc>
          <w:tcPr>
            <w:tcW w:w="9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Vilniaus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miesto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psichologinė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pedagoginė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tarnyba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195471932</w:t>
            </w:r>
          </w:p>
        </w:tc>
      </w:tr>
      <w:tr w:rsidR="00104EE5" w:rsidRPr="00104EE5" w:rsidTr="00104EE5">
        <w:trPr>
          <w:trHeight w:val="255"/>
        </w:trPr>
        <w:tc>
          <w:tcPr>
            <w:tcW w:w="9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viešojo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sektoriaus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subjekto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kodas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pavadinimas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įstaigos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kodas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VSAKIS)</w:t>
            </w:r>
          </w:p>
        </w:tc>
      </w:tr>
      <w:tr w:rsidR="00104EE5" w:rsidRPr="00104EE5" w:rsidTr="00104EE5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E5" w:rsidRPr="00104EE5" w:rsidTr="00104EE5">
        <w:trPr>
          <w:trHeight w:val="300"/>
        </w:trPr>
        <w:tc>
          <w:tcPr>
            <w:tcW w:w="6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 xml:space="preserve">VMS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administracija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Finansų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departamentas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Apskaitos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skyrius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E5" w:rsidRPr="00104EE5" w:rsidTr="00104EE5">
        <w:trPr>
          <w:trHeight w:val="255"/>
        </w:trPr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E5" w:rsidRPr="00104EE5" w:rsidTr="00104EE5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E5" w:rsidRPr="00104EE5" w:rsidTr="00104EE5">
        <w:trPr>
          <w:trHeight w:val="285"/>
        </w:trPr>
        <w:tc>
          <w:tcPr>
            <w:tcW w:w="9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EE5">
              <w:rPr>
                <w:rFonts w:ascii="Times New Roman" w:eastAsia="Times New Roman" w:hAnsi="Times New Roman" w:cs="Times New Roman"/>
                <w:b/>
                <w:bCs/>
              </w:rPr>
              <w:t xml:space="preserve">PAŽYMA DĖL FINANSAVIMO SUMŲ </w:t>
            </w:r>
          </w:p>
        </w:tc>
      </w:tr>
      <w:tr w:rsidR="00104EE5" w:rsidRPr="00104EE5" w:rsidTr="00104EE5">
        <w:trPr>
          <w:trHeight w:val="315"/>
        </w:trPr>
        <w:tc>
          <w:tcPr>
            <w:tcW w:w="9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2016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metų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IV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ketvirtis</w:t>
            </w:r>
            <w:proofErr w:type="spellEnd"/>
          </w:p>
        </w:tc>
      </w:tr>
      <w:tr w:rsidR="00104EE5" w:rsidRPr="00104EE5" w:rsidTr="00104EE5">
        <w:trPr>
          <w:trHeight w:val="28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E5" w:rsidRPr="00104EE5" w:rsidTr="00104EE5">
        <w:trPr>
          <w:trHeight w:val="30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2017-01-15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EE5">
              <w:rPr>
                <w:rFonts w:ascii="Times New Roman" w:eastAsia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EE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E5" w:rsidRPr="00104EE5" w:rsidTr="00104EE5">
        <w:trPr>
          <w:trHeight w:val="28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(data)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E5" w:rsidRPr="00104EE5" w:rsidTr="00104EE5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EE5">
              <w:rPr>
                <w:rFonts w:ascii="Times New Roman" w:eastAsia="Times New Roman" w:hAnsi="Times New Roman" w:cs="Times New Roman"/>
                <w:sz w:val="20"/>
                <w:szCs w:val="20"/>
              </w:rPr>
              <w:t>Vilnius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Kodas</w:t>
            </w:r>
            <w:proofErr w:type="spellEnd"/>
          </w:p>
        </w:tc>
      </w:tr>
      <w:tr w:rsidR="00104EE5" w:rsidRPr="00104EE5" w:rsidTr="00104EE5">
        <w:trPr>
          <w:trHeight w:val="30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sudarymo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vieta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Ministerijos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E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4EE5" w:rsidRPr="00104EE5" w:rsidTr="00104EE5">
        <w:trPr>
          <w:trHeight w:val="30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Departamento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EE5">
              <w:rPr>
                <w:rFonts w:ascii="Arial" w:eastAsia="Times New Roman" w:hAnsi="Arial" w:cs="Arial"/>
                <w:sz w:val="20"/>
                <w:szCs w:val="20"/>
              </w:rPr>
              <w:t>1030000</w:t>
            </w:r>
          </w:p>
        </w:tc>
      </w:tr>
      <w:tr w:rsidR="00104EE5" w:rsidRPr="00104EE5" w:rsidTr="00104EE5">
        <w:trPr>
          <w:trHeight w:val="30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Įstaigos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EE5">
              <w:rPr>
                <w:rFonts w:ascii="Arial" w:eastAsia="Times New Roman" w:hAnsi="Arial" w:cs="Arial"/>
                <w:sz w:val="20"/>
                <w:szCs w:val="20"/>
              </w:rPr>
              <w:t>195471932</w:t>
            </w:r>
          </w:p>
        </w:tc>
      </w:tr>
      <w:tr w:rsidR="00104EE5" w:rsidRPr="00104EE5" w:rsidTr="00104EE5">
        <w:trPr>
          <w:trHeight w:val="300"/>
        </w:trPr>
        <w:tc>
          <w:tcPr>
            <w:tcW w:w="70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Sukaupta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finansavimo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pajamų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suma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ataskaitinio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laikotarpio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pabaigoje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E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E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4EE5" w:rsidRPr="00104EE5" w:rsidTr="00104EE5">
        <w:trPr>
          <w:trHeight w:val="48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Eil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. Nr.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Finansavimo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šaltinis</w:t>
            </w:r>
            <w:proofErr w:type="spellEnd"/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Valstybės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funkcija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Ekonominės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klasifikacijos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straipsnis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Suma (Lt, ct.)</w:t>
            </w:r>
          </w:p>
        </w:tc>
      </w:tr>
      <w:tr w:rsidR="00104EE5" w:rsidRPr="00104EE5" w:rsidTr="00104EE5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09.05.01.03.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2.1.1.1.1.1.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42794,35</w:t>
            </w:r>
          </w:p>
        </w:tc>
      </w:tr>
      <w:tr w:rsidR="00104EE5" w:rsidRPr="00104EE5" w:rsidTr="00104EE5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09.05.01.03.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2.1.2.1.1.1.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13257,67</w:t>
            </w:r>
          </w:p>
        </w:tc>
      </w:tr>
      <w:tr w:rsidR="00104EE5" w:rsidRPr="00104EE5" w:rsidTr="00104EE5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09.05.01.03.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2.1.1.1.1.1.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4623,68</w:t>
            </w:r>
          </w:p>
        </w:tc>
      </w:tr>
      <w:tr w:rsidR="00104EE5" w:rsidRPr="00104EE5" w:rsidTr="00104EE5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09.05.01.03.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2.1.2.1.1.1.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1432,42</w:t>
            </w:r>
          </w:p>
        </w:tc>
      </w:tr>
      <w:tr w:rsidR="00104EE5" w:rsidRPr="00104EE5" w:rsidTr="00104EE5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Iš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viso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62108,12</w:t>
            </w:r>
          </w:p>
        </w:tc>
      </w:tr>
      <w:tr w:rsidR="00104EE5" w:rsidRPr="00104EE5" w:rsidTr="00104EE5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E5" w:rsidRPr="00104EE5" w:rsidTr="00104EE5">
        <w:trPr>
          <w:trHeight w:val="300"/>
        </w:trPr>
        <w:tc>
          <w:tcPr>
            <w:tcW w:w="6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 xml:space="preserve">2. Per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ataskaitinį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laikotarpį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gautos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finansavimo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sumos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>**: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E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E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E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4EE5" w:rsidRPr="00104EE5" w:rsidTr="00104EE5">
        <w:trPr>
          <w:trHeight w:val="48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Eil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. Nr.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Finansavimo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šaltinis</w:t>
            </w:r>
            <w:proofErr w:type="spellEnd"/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Valstybės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funkcija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Ekonominės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klasifikacijos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straipsnis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Suma (Lt, ct.)</w:t>
            </w:r>
          </w:p>
        </w:tc>
      </w:tr>
      <w:tr w:rsidR="00104EE5" w:rsidRPr="00104EE5" w:rsidTr="00104EE5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0205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09.05.01.03.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2.1.1.1.1.1.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430400,00</w:t>
            </w:r>
          </w:p>
        </w:tc>
      </w:tr>
      <w:tr w:rsidR="00104EE5" w:rsidRPr="00104EE5" w:rsidTr="00104EE5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0205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09.05.01.03.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2.1.2.1.1.1.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133300,00</w:t>
            </w:r>
          </w:p>
        </w:tc>
      </w:tr>
      <w:tr w:rsidR="00104EE5" w:rsidRPr="00104EE5" w:rsidTr="00104EE5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0205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09.05.01.03.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2.2.1.1.1.10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5000,00</w:t>
            </w:r>
          </w:p>
        </w:tc>
      </w:tr>
      <w:tr w:rsidR="00104EE5" w:rsidRPr="00104EE5" w:rsidTr="00104EE5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0205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09.05.01.03.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2.2.1.1.1.16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4000,00</w:t>
            </w:r>
          </w:p>
        </w:tc>
      </w:tr>
      <w:tr w:rsidR="00104EE5" w:rsidRPr="00104EE5" w:rsidTr="00104EE5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0205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09.05.01.03.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2.2.1.1.1.30.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04EE5" w:rsidRPr="00104EE5" w:rsidTr="00104EE5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09.05.01.03.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2.1.1.1.1.1.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58000,00</w:t>
            </w:r>
          </w:p>
        </w:tc>
      </w:tr>
      <w:tr w:rsidR="00104EE5" w:rsidRPr="00104EE5" w:rsidTr="00104EE5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09.05.01.03.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2.1.2.1.1.1.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18000,00</w:t>
            </w:r>
          </w:p>
        </w:tc>
      </w:tr>
      <w:tr w:rsidR="00104EE5" w:rsidRPr="00104EE5" w:rsidTr="00104EE5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09.05.01.03.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2.2.1.1.1.5.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104EE5" w:rsidRPr="00104EE5" w:rsidTr="00104EE5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09.05.01.03.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2.2.1.1.1.10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104EE5" w:rsidRPr="00104EE5" w:rsidTr="00104EE5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09.05.01.03.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2.2.1.1.1.30.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8800,00</w:t>
            </w:r>
          </w:p>
        </w:tc>
      </w:tr>
      <w:tr w:rsidR="00104EE5" w:rsidRPr="00104EE5" w:rsidTr="00104EE5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09.05.01.03.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2.2.1.1.1.30.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37,65</w:t>
            </w:r>
          </w:p>
        </w:tc>
      </w:tr>
      <w:tr w:rsidR="00104EE5" w:rsidRPr="00104EE5" w:rsidTr="00104EE5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07.04.01.02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2.2.1.1.1.10.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2200,00</w:t>
            </w:r>
          </w:p>
        </w:tc>
      </w:tr>
      <w:tr w:rsidR="00104EE5" w:rsidRPr="00104EE5" w:rsidTr="00104EE5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4EE5" w:rsidRPr="00104EE5" w:rsidTr="00104EE5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4EE5" w:rsidRPr="00104EE5" w:rsidTr="00104EE5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Iš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viso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660637,65</w:t>
            </w:r>
          </w:p>
        </w:tc>
      </w:tr>
      <w:tr w:rsidR="00104EE5" w:rsidRPr="00104EE5" w:rsidTr="00104EE5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4E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4EE5" w:rsidRPr="00104EE5" w:rsidTr="00104EE5">
        <w:trPr>
          <w:trHeight w:val="300"/>
        </w:trPr>
        <w:tc>
          <w:tcPr>
            <w:tcW w:w="6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Grąžintinos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finansavimo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sumos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ataskaitinio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laikotarpio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pabaigoje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>***: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E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E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E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4EE5" w:rsidRPr="00104EE5" w:rsidTr="00104EE5">
        <w:trPr>
          <w:trHeight w:val="48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Eil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. Nr.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Finansavimo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šaltinis</w:t>
            </w:r>
            <w:proofErr w:type="spellEnd"/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Valstybės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funkcija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Ekonominės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klasifikacijos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straipsnis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Suma (Lt, ct.)</w:t>
            </w:r>
          </w:p>
        </w:tc>
      </w:tr>
      <w:tr w:rsidR="00104EE5" w:rsidRPr="00104EE5" w:rsidTr="00104EE5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4E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4E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4E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04EE5" w:rsidRPr="00104EE5" w:rsidTr="00104EE5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4E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04EE5" w:rsidRPr="00104EE5" w:rsidTr="00104EE5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EE5" w:rsidRPr="00104EE5" w:rsidTr="00104EE5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Iš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viso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EE5" w:rsidRPr="00104EE5" w:rsidTr="00104EE5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E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E5" w:rsidRPr="00104EE5" w:rsidTr="00104EE5">
        <w:trPr>
          <w:trHeight w:val="330"/>
        </w:trPr>
        <w:tc>
          <w:tcPr>
            <w:tcW w:w="9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S</w:t>
            </w:r>
            <w:r w:rsidRPr="00104EE5">
              <w:rPr>
                <w:rFonts w:ascii="Times New Roman" w:eastAsia="Times New Roman" w:hAnsi="Times New Roman" w:cs="Times New Roman"/>
                <w:color w:val="000000"/>
              </w:rPr>
              <w:t>ukauptos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color w:val="000000"/>
              </w:rPr>
              <w:t>grąžintinos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color w:val="000000"/>
              </w:rPr>
              <w:t>finansavimo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color w:val="000000"/>
              </w:rPr>
              <w:t>sumos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ataskaitinio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laikotarpio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pabaigoje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color w:val="000000"/>
              </w:rPr>
              <w:t>****:</w:t>
            </w:r>
          </w:p>
        </w:tc>
      </w:tr>
      <w:tr w:rsidR="00104EE5" w:rsidRPr="00104EE5" w:rsidTr="00104EE5">
        <w:trPr>
          <w:trHeight w:val="48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Eil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. Nr.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Finansavimo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šaltinis</w:t>
            </w:r>
            <w:proofErr w:type="spellEnd"/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Valstybės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funkcija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Ekonominės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klasifikacijos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straipsnis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EE5">
              <w:rPr>
                <w:rFonts w:ascii="Times New Roman" w:eastAsia="Times New Roman" w:hAnsi="Times New Roman" w:cs="Times New Roman"/>
                <w:sz w:val="18"/>
                <w:szCs w:val="18"/>
              </w:rPr>
              <w:t>Suma (Lt, ct.)</w:t>
            </w:r>
          </w:p>
        </w:tc>
      </w:tr>
      <w:tr w:rsidR="00104EE5" w:rsidRPr="00104EE5" w:rsidTr="00104EE5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EE5" w:rsidRPr="00104EE5" w:rsidTr="00104EE5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Iš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viso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EE5" w:rsidRPr="00104EE5" w:rsidTr="00104EE5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  <w:sz w:val="20"/>
                <w:szCs w:val="20"/>
              </w:rPr>
              <w:t>Duomenis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20"/>
                <w:szCs w:val="20"/>
              </w:rPr>
              <w:t>prašome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20"/>
                <w:szCs w:val="20"/>
              </w:rPr>
              <w:t>pateikti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20"/>
                <w:szCs w:val="20"/>
              </w:rPr>
              <w:t>susumuotus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20"/>
                <w:szCs w:val="20"/>
              </w:rPr>
              <w:t>finansavimo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20"/>
                <w:szCs w:val="20"/>
              </w:rPr>
              <w:t>šaltinį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20"/>
                <w:szCs w:val="20"/>
              </w:rPr>
              <w:t>valstybės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20"/>
                <w:szCs w:val="20"/>
              </w:rPr>
              <w:t>funkciją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20"/>
                <w:szCs w:val="20"/>
              </w:rPr>
              <w:t>iš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20"/>
                <w:szCs w:val="20"/>
              </w:rPr>
              <w:t>viso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4EE5" w:rsidRPr="00104EE5" w:rsidTr="00104EE5">
        <w:trPr>
          <w:trHeight w:val="5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*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Sukauptos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finansavimo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pajamos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tik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sukaupti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atostoginiai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proofErr w:type="gram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darbo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užmokestis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ir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įmokos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Sodrai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) 22821XX –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Sukauptos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finansavimo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pajamos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)).</w:t>
            </w:r>
          </w:p>
        </w:tc>
      </w:tr>
      <w:tr w:rsidR="00104EE5" w:rsidRPr="00104EE5" w:rsidTr="00104EE5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**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Gautos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finansavimo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sumos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kreditas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42XXXX1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Finansavimo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sumos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gautos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)).</w:t>
            </w:r>
          </w:p>
        </w:tc>
      </w:tr>
      <w:tr w:rsidR="00104EE5" w:rsidRPr="00104EE5" w:rsidTr="00104EE5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***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Grąžintinos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finansavimo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sumos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kreditas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686XXXX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Grąžintinos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finansavimo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sumos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)).</w:t>
            </w:r>
          </w:p>
        </w:tc>
      </w:tr>
      <w:tr w:rsidR="00104EE5" w:rsidRPr="00104EE5" w:rsidTr="00104EE5">
        <w:trPr>
          <w:trHeight w:val="51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****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Sukauptos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grąžintinos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finansavimo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sumos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kreditas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695XXXX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Kiti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trumpalaikiai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įsipareigojimai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sukauptos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grąžintinos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finansavimo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sumos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)).</w:t>
            </w:r>
          </w:p>
        </w:tc>
      </w:tr>
      <w:tr w:rsidR="00104EE5" w:rsidRPr="00104EE5" w:rsidTr="00104EE5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E5" w:rsidRPr="00104EE5" w:rsidTr="00104EE5">
        <w:trPr>
          <w:trHeight w:val="300"/>
        </w:trPr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Direktorė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EE5">
              <w:rPr>
                <w:rFonts w:ascii="Times New Roman" w:eastAsia="Times New Roman" w:hAnsi="Times New Roman" w:cs="Times New Roman"/>
              </w:rPr>
              <w:t xml:space="preserve">Roma Vida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Pivorienė</w:t>
            </w:r>
            <w:proofErr w:type="spellEnd"/>
          </w:p>
        </w:tc>
      </w:tr>
      <w:tr w:rsidR="00104EE5" w:rsidRPr="00104EE5" w:rsidTr="00104EE5">
        <w:trPr>
          <w:trHeight w:val="255"/>
        </w:trPr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vadovo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pareigų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pavadinimas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parašas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vardas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pavardė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04EE5" w:rsidRPr="00104EE5" w:rsidTr="00104EE5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E5" w:rsidRPr="00104EE5" w:rsidTr="00104EE5">
        <w:trPr>
          <w:trHeight w:val="300"/>
        </w:trPr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Vyr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buhalterė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Nijolė</w:t>
            </w:r>
            <w:proofErr w:type="spellEnd"/>
            <w:r w:rsidRPr="0010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</w:rPr>
              <w:t>Sinkevičienė</w:t>
            </w:r>
            <w:proofErr w:type="spellEnd"/>
          </w:p>
        </w:tc>
      </w:tr>
      <w:tr w:rsidR="00104EE5" w:rsidRPr="00104EE5" w:rsidTr="00104EE5">
        <w:trPr>
          <w:trHeight w:val="255"/>
        </w:trPr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vyriausiasis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buhalteris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buhalteris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parašas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EE5" w:rsidRPr="00104EE5" w:rsidRDefault="00104EE5" w:rsidP="0010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vardas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pavardė</w:t>
            </w:r>
            <w:proofErr w:type="spellEnd"/>
            <w:r w:rsidRPr="00104EE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950F26" w:rsidRDefault="00950F26">
      <w:bookmarkStart w:id="0" w:name="_GoBack"/>
      <w:bookmarkEnd w:id="0"/>
    </w:p>
    <w:sectPr w:rsidR="00950F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E5"/>
    <w:rsid w:val="00104EE5"/>
    <w:rsid w:val="0095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1E66E-75C4-4B43-8183-2333452E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2017-03-07T08:53:00Z</dcterms:created>
  <dcterms:modified xsi:type="dcterms:W3CDTF">2017-03-07T08:54:00Z</dcterms:modified>
</cp:coreProperties>
</file>